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3A" w:rsidRDefault="00EF1288" w:rsidP="00CC773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-574675</wp:posOffset>
                </wp:positionV>
                <wp:extent cx="714375" cy="1404620"/>
                <wp:effectExtent l="0" t="0" r="2857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288" w:rsidRDefault="00EF1288">
                            <w:r w:rsidRPr="00EF1288">
                              <w:rPr>
                                <w:rFonts w:hint="eastAsia"/>
                                <w:sz w:val="40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5.25pt;width:56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w2RQIAAFcEAAAOAAAAZHJzL2Uyb0RvYy54bWysVM2O0zAQviPxDpbvND+k292o6WrpUoS0&#10;/EgLD+A4TmPh2MZ2myzHVkI8BK+AOPM8eRHGTrdUC1wQOVgej+fzzPfNZH7ZtwJtmbFcyQInkxgj&#10;JqmquFwX+P271ZNzjKwjsiJCSVbgO2bx5eLxo3mnc5aqRomKGQQg0uadLnDjnM6jyNKGtcROlGYS&#10;nLUyLXFgmnVUGdIBeiuiNI7Pok6ZShtFmbVwej068SLg1zWj7k1dW+aQKDDk5sJqwlr6NVrMSb42&#10;RDecHtIg/5BFS7iER49Q18QRtDH8N6iWU6Osqt2EqjZSdc0pCzVANUn8oJrbhmgWagFyrD7SZP8f&#10;LH29fWsQrwqcJjOMJGlBpGH/edh9G3Y/hv0XNOy/Dvv9sPsONko9YZ22OcTdaoh0/TPVg/CheKtv&#10;FP1gkVTLhsg1uzJGdQ0jFSSc+MjoJHTEsR6k7F6pCt4lG6cCUF+b1rMJ/CBAB+HujmKx3iEKh7Mk&#10;ezqbYkTBlWRxdpYGNSOS30drY90LplrkNwU20AwBnWxvrPPZkPz+in/MKsGrFRciGGZdLoVBWwKN&#10;swpfKODBNSFRV+CLaTodCfgrRBy+P0G03MEECN4W+Px4ieSetueyCv3pCBfjHlIW8sCjp24k0fVl&#10;f9ClVNUdMGrU2OkwmbBplPmEUQddXmD7cUMMw0i8lKDKRZJlfiyCkU1nwCEyp57y1EMkBagCO4zG&#10;7dKFUQqE6StQb8UDsV7mMZNDrtC9ge/DpPnxOLXDrV//g8VPAAAA//8DAFBLAwQUAAYACAAAACEA&#10;ZCBESdwAAAAIAQAADwAAAGRycy9kb3ducmV2LnhtbEyPwW7CMBBE75X6D9ZW6gWBDSi0TeOgFolT&#10;T6T0buJtEjVep7aB8PddTuU2qxnNvinWo+vFCUPsPGmYzxQIpNrbjhoN+8/t9BlETIas6T2hhgtG&#10;WJf3d4XJrT/TDk9VagSXUMyNhjalIZcy1i06E2d+QGLv2wdnEp+hkTaYM5e7Xi6UWklnOuIPrRlw&#10;02L9Ux2dhtVvtZx8fNkJ7S7b91C7zG72mdaPD+PbK4iEY/oPwxWf0aFkpoM/ko2i18BDkobpi8pA&#10;XO35gsWBxVI9gSwLeTug/AMAAP//AwBQSwECLQAUAAYACAAAACEAtoM4kv4AAADhAQAAEwAAAAAA&#10;AAAAAAAAAAAAAAAAW0NvbnRlbnRfVHlwZXNdLnhtbFBLAQItABQABgAIAAAAIQA4/SH/1gAAAJQB&#10;AAALAAAAAAAAAAAAAAAAAC8BAABfcmVscy8ucmVsc1BLAQItABQABgAIAAAAIQCDtOw2RQIAAFcE&#10;AAAOAAAAAAAAAAAAAAAAAC4CAABkcnMvZTJvRG9jLnhtbFBLAQItABQABgAIAAAAIQBkIERJ3AAA&#10;AAgBAAAPAAAAAAAAAAAAAAAAAJ8EAABkcnMvZG93bnJldi54bWxQSwUGAAAAAAQABADzAAAAqAUA&#10;AAAA&#10;">
                <v:textbox style="mso-fit-shape-to-text:t">
                  <w:txbxContent>
                    <w:p w:rsidR="00EF1288" w:rsidRDefault="00EF1288">
                      <w:r w:rsidRPr="00EF1288">
                        <w:rPr>
                          <w:rFonts w:hint="eastAsia"/>
                          <w:sz w:val="40"/>
                        </w:rPr>
                        <w:t>回覧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73A">
        <w:rPr>
          <w:rFonts w:hint="eastAsia"/>
        </w:rPr>
        <w:t>令和４年２月吉日</w:t>
      </w:r>
    </w:p>
    <w:p w:rsidR="00CC773A" w:rsidRDefault="00CC773A">
      <w:r>
        <w:rPr>
          <w:rFonts w:hint="eastAsia"/>
        </w:rPr>
        <w:t>宮川校区住民　各位</w:t>
      </w:r>
    </w:p>
    <w:p w:rsidR="00CC773A" w:rsidRDefault="00CC773A" w:rsidP="00CC773A">
      <w:pPr>
        <w:wordWrap w:val="0"/>
        <w:jc w:val="right"/>
      </w:pPr>
      <w:r>
        <w:rPr>
          <w:rFonts w:hint="eastAsia"/>
        </w:rPr>
        <w:t xml:space="preserve">上市町立宮川小学校　</w:t>
      </w:r>
    </w:p>
    <w:p w:rsidR="00CC773A" w:rsidRDefault="00CC773A" w:rsidP="00CC773A">
      <w:pPr>
        <w:wordWrap w:val="0"/>
        <w:jc w:val="right"/>
      </w:pPr>
      <w:r>
        <w:rPr>
          <w:rFonts w:hint="eastAsia"/>
        </w:rPr>
        <w:t xml:space="preserve">校長　平井　正俊　</w:t>
      </w:r>
    </w:p>
    <w:p w:rsidR="00CC773A" w:rsidRPr="00EA1588" w:rsidRDefault="00CC773A" w:rsidP="00CC773A">
      <w:pPr>
        <w:jc w:val="right"/>
        <w:rPr>
          <w:b/>
        </w:rPr>
      </w:pPr>
    </w:p>
    <w:p w:rsidR="00CC773A" w:rsidRPr="00EA1588" w:rsidRDefault="00CC773A" w:rsidP="00CC773A">
      <w:pPr>
        <w:jc w:val="center"/>
        <w:rPr>
          <w:b/>
        </w:rPr>
      </w:pPr>
      <w:r w:rsidRPr="00EA1588">
        <w:rPr>
          <w:rFonts w:hint="eastAsia"/>
          <w:b/>
        </w:rPr>
        <w:t>令和３年度卒業式　及び　令和４年度入学式について</w:t>
      </w:r>
      <w:r w:rsidR="008024D7" w:rsidRPr="00EA1588">
        <w:rPr>
          <w:rFonts w:hint="eastAsia"/>
          <w:b/>
        </w:rPr>
        <w:t>（お知らせ）</w:t>
      </w:r>
    </w:p>
    <w:p w:rsidR="00CC773A" w:rsidRDefault="00CC773A"/>
    <w:p w:rsidR="00CC773A" w:rsidRDefault="00CC773A" w:rsidP="000136EA">
      <w:pPr>
        <w:ind w:firstLineChars="100" w:firstLine="213"/>
      </w:pPr>
      <w:r>
        <w:rPr>
          <w:rFonts w:hint="eastAsia"/>
        </w:rPr>
        <w:t>向春の候　皆様におかれましては益々ご健勝のこととお喜び申し上げます。</w:t>
      </w:r>
    </w:p>
    <w:p w:rsidR="00CC773A" w:rsidRDefault="00CC773A" w:rsidP="000136EA">
      <w:pPr>
        <w:ind w:firstLineChars="100" w:firstLine="213"/>
      </w:pPr>
      <w:r>
        <w:rPr>
          <w:rFonts w:hint="eastAsia"/>
        </w:rPr>
        <w:t>日頃より本校の教育活動に対して、あたたかなご理解・ご支援を賜っておりますことに、深く感謝申し上げます。</w:t>
      </w:r>
    </w:p>
    <w:p w:rsidR="00CC773A" w:rsidRDefault="00CC773A"/>
    <w:p w:rsidR="00CC773A" w:rsidRDefault="00CC773A" w:rsidP="00EF1288">
      <w:pPr>
        <w:ind w:firstLineChars="100" w:firstLine="213"/>
      </w:pPr>
      <w:r>
        <w:rPr>
          <w:rFonts w:hint="eastAsia"/>
        </w:rPr>
        <w:t>さて、新型コロナウイルス感染症</w:t>
      </w:r>
      <w:r w:rsidR="009F3431">
        <w:rPr>
          <w:rFonts w:hint="eastAsia"/>
        </w:rPr>
        <w:t>はまだまだ終息の気配をみせず</w:t>
      </w:r>
      <w:r w:rsidR="00D8093D">
        <w:rPr>
          <w:rFonts w:hint="eastAsia"/>
        </w:rPr>
        <w:t>、</w:t>
      </w:r>
      <w:r w:rsidR="000136EA">
        <w:rPr>
          <w:rFonts w:hint="eastAsia"/>
        </w:rPr>
        <w:t>第６波に入</w:t>
      </w:r>
      <w:r w:rsidR="00EF1288">
        <w:rPr>
          <w:rFonts w:hint="eastAsia"/>
        </w:rPr>
        <w:t>り</w:t>
      </w:r>
      <w:r w:rsidR="008024D7">
        <w:rPr>
          <w:rFonts w:hint="eastAsia"/>
        </w:rPr>
        <w:t>、</w:t>
      </w:r>
      <w:r w:rsidR="00D8093D">
        <w:rPr>
          <w:rFonts w:hint="eastAsia"/>
        </w:rPr>
        <w:t>県内</w:t>
      </w:r>
      <w:r w:rsidR="000136EA">
        <w:rPr>
          <w:rFonts w:hint="eastAsia"/>
        </w:rPr>
        <w:t>でも</w:t>
      </w:r>
      <w:r w:rsidR="00D8093D">
        <w:rPr>
          <w:rFonts w:hint="eastAsia"/>
        </w:rPr>
        <w:t>学校内</w:t>
      </w:r>
      <w:r w:rsidR="009F3431">
        <w:rPr>
          <w:rFonts w:hint="eastAsia"/>
        </w:rPr>
        <w:t>にて</w:t>
      </w:r>
      <w:r w:rsidR="00D8093D">
        <w:rPr>
          <w:rFonts w:hint="eastAsia"/>
        </w:rPr>
        <w:t>クラスターが発生するといった事例も報道されており、本校においても改めて</w:t>
      </w:r>
      <w:r w:rsidR="00EF1288">
        <w:rPr>
          <w:rFonts w:hint="eastAsia"/>
        </w:rPr>
        <w:t>の</w:t>
      </w:r>
      <w:r w:rsidR="00D8093D">
        <w:rPr>
          <w:rFonts w:hint="eastAsia"/>
        </w:rPr>
        <w:t>感染拡大防止に向けた取組みの継続</w:t>
      </w:r>
      <w:r w:rsidR="008024D7">
        <w:rPr>
          <w:rFonts w:hint="eastAsia"/>
        </w:rPr>
        <w:t>・徹底</w:t>
      </w:r>
      <w:r w:rsidR="00D8093D">
        <w:rPr>
          <w:rFonts w:hint="eastAsia"/>
        </w:rPr>
        <w:t>を図って</w:t>
      </w:r>
      <w:r w:rsidR="000136EA">
        <w:rPr>
          <w:rFonts w:hint="eastAsia"/>
        </w:rPr>
        <w:t>いるところです</w:t>
      </w:r>
      <w:r w:rsidR="009F3431">
        <w:rPr>
          <w:rFonts w:hint="eastAsia"/>
        </w:rPr>
        <w:t>。</w:t>
      </w:r>
    </w:p>
    <w:p w:rsidR="008024D7" w:rsidRDefault="008024D7" w:rsidP="009F3431">
      <w:pPr>
        <w:ind w:firstLineChars="100" w:firstLine="213"/>
      </w:pPr>
      <w:bookmarkStart w:id="0" w:name="_GoBack"/>
      <w:bookmarkEnd w:id="0"/>
      <w:r>
        <w:rPr>
          <w:rFonts w:hint="eastAsia"/>
        </w:rPr>
        <w:t>つきましては、</w:t>
      </w:r>
      <w:r w:rsidR="00D8093D">
        <w:rPr>
          <w:rFonts w:hint="eastAsia"/>
        </w:rPr>
        <w:t>このような</w:t>
      </w:r>
      <w:r w:rsidR="009F3431">
        <w:rPr>
          <w:rFonts w:hint="eastAsia"/>
        </w:rPr>
        <w:t>感染拡大</w:t>
      </w:r>
      <w:r w:rsidR="00D8093D">
        <w:rPr>
          <w:rFonts w:hint="eastAsia"/>
        </w:rPr>
        <w:t>状況を鑑み、</w:t>
      </w:r>
      <w:r>
        <w:rPr>
          <w:rFonts w:hint="eastAsia"/>
        </w:rPr>
        <w:t>３</w:t>
      </w:r>
      <w:r w:rsidR="00D8093D">
        <w:rPr>
          <w:rFonts w:hint="eastAsia"/>
        </w:rPr>
        <w:t>月の令和３年度卒業式、及び、４月の令和４年度入学式</w:t>
      </w:r>
      <w:r w:rsidR="00A00FD0">
        <w:rPr>
          <w:rFonts w:hint="eastAsia"/>
        </w:rPr>
        <w:t>では</w:t>
      </w:r>
      <w:r w:rsidR="00EF1288">
        <w:rPr>
          <w:rFonts w:hint="eastAsia"/>
        </w:rPr>
        <w:t>、三密を避けること</w:t>
      </w:r>
      <w:r w:rsidR="00A00FD0">
        <w:rPr>
          <w:rFonts w:hint="eastAsia"/>
        </w:rPr>
        <w:t>など</w:t>
      </w:r>
      <w:r w:rsidR="00EF1288">
        <w:rPr>
          <w:rFonts w:hint="eastAsia"/>
        </w:rPr>
        <w:t>を考慮し、参加者を次のように</w:t>
      </w:r>
      <w:r w:rsidR="009F3431">
        <w:rPr>
          <w:rFonts w:hint="eastAsia"/>
        </w:rPr>
        <w:t>絞って開催</w:t>
      </w:r>
      <w:r>
        <w:rPr>
          <w:rFonts w:hint="eastAsia"/>
        </w:rPr>
        <w:t>することと致しました。</w:t>
      </w:r>
    </w:p>
    <w:p w:rsidR="008024D7" w:rsidRDefault="007D6699" w:rsidP="008024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-184784</wp:posOffset>
                </wp:positionH>
                <wp:positionV relativeFrom="paragraph">
                  <wp:posOffset>130175</wp:posOffset>
                </wp:positionV>
                <wp:extent cx="5619750" cy="15430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543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F8758" id="四角形: 角を丸くする 4" o:spid="_x0000_s1026" style="position:absolute;left:0;text-align:left;margin-left:-14.55pt;margin-top:10.25pt;width:442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WCwwIAAJ4FAAAOAAAAZHJzL2Uyb0RvYy54bWysVM1O3DAQvlfqO1i+lyTbXSgRWbQCUVVC&#10;FAEVZ+M4bCTH49rezW5vcO2hEreKWy99BS59mi1SH6Nj52dXFPVQNQdnxjPzzY9nZm9/UUkyF8aW&#10;oDKabMWUCMUhL9V1Rj9cHL16Q4l1TOVMghIZXQpL98cvX+zVOhUDmILMhSEIomxa64xOndNpFFk+&#10;FRWzW6CFQmEBpmIOWXMd5YbViF7JaBDH21ENJtcGuLAWbw8bIR0H/KIQ3L0vCisckRnF2Fw4TTiv&#10;/BmN91h6bZielrwNg/1DFBUrFTrtoQ6ZY2Rmyj+gqpIbsFC4LQ5VBEVRchFywGyS+Ek251OmRcgF&#10;i2N1Xyb7/2D5yfzUkDLP6JASxSp8osf7+1/f7x5/fEsJ/le3dz8fHlY3X1Y3X1e3n8nQl6zWNkXL&#10;c31qWs4i6fNfFKbyf8yMLEKZl32ZxcIRjpej7WR3Z4SvwVGWjIavY2QQJ1qba2PdWwEV8URGDcxU&#10;foaPGWrM5sfWNfqdnnep4KiUEu9ZKpU/Lcgy93eB8R0lDqQhc4a94BZJ63JDCwPwlpFPr0koUG4p&#10;RYN6JgqsFaYwCIGELl1jMs6FckkjmrJcNK5GMX6dsy6KkK1UCOiRCwyyx24BOs0GpMNu0m71vakI&#10;Td4bx38LrDHuLYJnUK43rkoF5jkAiVm1nhv9rkhNaXyVriBfYicZaEbMan5U4tsdM+tOmcGZwvfG&#10;PeHe41FIqDMKLUXJFMyn5+69PrY6SimpcUYzaj/OmBGUyHcKh2A3GQ79UAdmONoZIGM2JVebEjWr&#10;DgCfPsGNpHkgvb6THVkYqC5xnUy8VxQxxdF3RrkzHXPgmt2BC4mLySSo4SBr5o7VueYe3FfVt+XF&#10;4pIZ3Taww94/gW6eWfqkhRtdb6lgMnNQlKG/13Vt641LIDROu7D8ltnkg9Z6rY5/AwAA//8DAFBL&#10;AwQUAAYACAAAACEAFf+UW98AAAAKAQAADwAAAGRycy9kb3ducmV2LnhtbEyPwU7DMAyG70i8Q2Qk&#10;bluyTp220nRCkxBXGDCJm9uEtlrjVEm2dTw95gRH259+f3+5ndwgzjbE3pOGxVyBsNR401Or4f3t&#10;abYGEROSwcGT1XC1EbbV7U2JhfEXerXnfWoFh1AsUEOX0lhIGZvOOoxzP1ri25cPDhOPoZUm4IXD&#10;3SAzpVbSYU/8ocPR7jrbHPcnp+GgPr9xR7J+Pnw0xxcfQr28Bq3v76bHBxDJTukPhl99VoeKnWp/&#10;IhPFoGGWbRaMashUDoKBdZ5vQNS8WC1zkFUp/1eofgAAAP//AwBQSwECLQAUAAYACAAAACEAtoM4&#10;kv4AAADhAQAAEwAAAAAAAAAAAAAAAAAAAAAAW0NvbnRlbnRfVHlwZXNdLnhtbFBLAQItABQABgAI&#10;AAAAIQA4/SH/1gAAAJQBAAALAAAAAAAAAAAAAAAAAC8BAABfcmVscy8ucmVsc1BLAQItABQABgAI&#10;AAAAIQDNcnWCwwIAAJ4FAAAOAAAAAAAAAAAAAAAAAC4CAABkcnMvZTJvRG9jLnhtbFBLAQItABQA&#10;BgAIAAAAIQAV/5Rb3wAAAAoBAAAPAAAAAAAAAAAAAAAAAB0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p w:rsidR="000136EA" w:rsidRPr="000136EA" w:rsidRDefault="008024D7" w:rsidP="008024D7">
      <w:r>
        <w:rPr>
          <w:rFonts w:hint="eastAsia"/>
        </w:rPr>
        <w:t>【両式への参加予定者】</w:t>
      </w:r>
    </w:p>
    <w:p w:rsidR="009F3431" w:rsidRDefault="009F3431" w:rsidP="00EF12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卒業</w:t>
      </w:r>
      <w:r w:rsidR="00EF1288">
        <w:rPr>
          <w:rFonts w:hint="eastAsia"/>
        </w:rPr>
        <w:t>、</w:t>
      </w:r>
      <w:r>
        <w:rPr>
          <w:rFonts w:hint="eastAsia"/>
        </w:rPr>
        <w:t>入学児童</w:t>
      </w:r>
    </w:p>
    <w:p w:rsidR="009F3431" w:rsidRDefault="009F3431" w:rsidP="00EF12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卒業</w:t>
      </w:r>
      <w:r w:rsidR="00EF1288">
        <w:rPr>
          <w:rFonts w:hint="eastAsia"/>
        </w:rPr>
        <w:t>、</w:t>
      </w:r>
      <w:r>
        <w:rPr>
          <w:rFonts w:hint="eastAsia"/>
        </w:rPr>
        <w:t>入学児童保護者・家族</w:t>
      </w:r>
      <w:r w:rsidR="008024D7">
        <w:rPr>
          <w:rFonts w:hint="eastAsia"/>
        </w:rPr>
        <w:t>（人数制限をさせていただく予定です）</w:t>
      </w:r>
    </w:p>
    <w:p w:rsidR="009F3431" w:rsidRDefault="009F3431" w:rsidP="00EF12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在校生</w:t>
      </w:r>
    </w:p>
    <w:p w:rsidR="009F3431" w:rsidRDefault="000136EA" w:rsidP="00EF12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PTA代表者、教育後援会代表者</w:t>
      </w:r>
    </w:p>
    <w:p w:rsidR="009F3431" w:rsidRDefault="000136EA" w:rsidP="009F3431">
      <w:pPr>
        <w:ind w:firstLineChars="100" w:firstLine="213"/>
      </w:pPr>
      <w:r>
        <w:rPr>
          <w:rFonts w:hint="eastAsia"/>
        </w:rPr>
        <w:t xml:space="preserve">　　※新型コロナ感染症感染拡大状況によっては、更に絞ることも検討しています。</w:t>
      </w:r>
    </w:p>
    <w:p w:rsidR="000136EA" w:rsidRDefault="000136EA" w:rsidP="009F3431">
      <w:pPr>
        <w:ind w:firstLineChars="100" w:firstLine="213"/>
      </w:pPr>
    </w:p>
    <w:p w:rsidR="009F3431" w:rsidRDefault="00EF1288" w:rsidP="00EF1288">
      <w:pPr>
        <w:ind w:firstLineChars="100" w:firstLine="213"/>
      </w:pPr>
      <w:r>
        <w:rPr>
          <w:rFonts w:hint="eastAsia"/>
        </w:rPr>
        <w:t>通常年のように、</w:t>
      </w:r>
      <w:r w:rsidR="009F3431">
        <w:rPr>
          <w:rFonts w:hint="eastAsia"/>
        </w:rPr>
        <w:t>多くの皆様に両式にご参加いただき、</w:t>
      </w:r>
      <w:r w:rsidR="008024D7">
        <w:rPr>
          <w:rFonts w:hint="eastAsia"/>
        </w:rPr>
        <w:t>門出する</w:t>
      </w:r>
      <w:r w:rsidR="000136EA">
        <w:rPr>
          <w:rFonts w:hint="eastAsia"/>
        </w:rPr>
        <w:t>子供たちへの</w:t>
      </w:r>
      <w:r w:rsidR="009F3431">
        <w:rPr>
          <w:rFonts w:hint="eastAsia"/>
        </w:rPr>
        <w:t>あたたかな祝福の言葉や拍手等を</w:t>
      </w:r>
      <w:r w:rsidR="000136EA">
        <w:rPr>
          <w:rFonts w:hint="eastAsia"/>
        </w:rPr>
        <w:t>賜ることが叶わないことは</w:t>
      </w:r>
      <w:r>
        <w:rPr>
          <w:rFonts w:hint="eastAsia"/>
        </w:rPr>
        <w:t>残念な限りですが、</w:t>
      </w:r>
      <w:r w:rsidR="000136EA">
        <w:rPr>
          <w:rFonts w:hint="eastAsia"/>
        </w:rPr>
        <w:t>まずは安心、そして安全な式の開催を念頭にお</w:t>
      </w:r>
      <w:r w:rsidR="008024D7">
        <w:rPr>
          <w:rFonts w:hint="eastAsia"/>
        </w:rPr>
        <w:t>き</w:t>
      </w:r>
      <w:r w:rsidR="000136EA">
        <w:rPr>
          <w:rFonts w:hint="eastAsia"/>
        </w:rPr>
        <w:t>、進めていきたいと考えております。</w:t>
      </w:r>
    </w:p>
    <w:p w:rsidR="00EF1288" w:rsidRPr="00A00FD0" w:rsidRDefault="00EF1288" w:rsidP="009F3431">
      <w:pPr>
        <w:ind w:firstLineChars="100" w:firstLine="213"/>
      </w:pPr>
    </w:p>
    <w:p w:rsidR="000136EA" w:rsidRPr="009F3431" w:rsidRDefault="000136EA" w:rsidP="009F3431">
      <w:pPr>
        <w:ind w:firstLineChars="100" w:firstLine="213"/>
      </w:pPr>
      <w:r>
        <w:rPr>
          <w:rFonts w:hint="eastAsia"/>
        </w:rPr>
        <w:t>ご理解のほど、よろしくお願いいたします。</w:t>
      </w:r>
    </w:p>
    <w:p w:rsidR="00D8093D" w:rsidRPr="00D8093D" w:rsidRDefault="00EF1288" w:rsidP="00D8093D">
      <w:pPr>
        <w:ind w:firstLineChars="100" w:firstLine="21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3909060</wp:posOffset>
                </wp:positionH>
                <wp:positionV relativeFrom="paragraph">
                  <wp:posOffset>19050</wp:posOffset>
                </wp:positionV>
                <wp:extent cx="1490980" cy="114300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980" cy="1143000"/>
                          <a:chOff x="0" y="0"/>
                          <a:chExt cx="5400040" cy="54197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5102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0" y="5102860"/>
                            <a:ext cx="5400040" cy="3168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024D7" w:rsidRPr="008024D7" w:rsidRDefault="00434925" w:rsidP="008024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024D7" w:rsidRPr="008024D7">
                                  <w:rPr>
                                    <w:rStyle w:val="a4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8024D7" w:rsidRPr="008024D7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1" w:history="1">
                                <w:r w:rsidR="008024D7" w:rsidRPr="008024D7">
                                  <w:rPr>
                                    <w:rStyle w:val="a4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  <w:r w:rsidR="008024D7" w:rsidRPr="008024D7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307.8pt;margin-top:1.5pt;width:117.4pt;height:90pt;z-index:-251658240;mso-position-horizontal-relative:margin;mso-width-relative:margin;mso-height-relative:margin" coordsize="54000,5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g89/QMAANUIAAAOAAAAZHJzL2Uyb0RvYy54bWycVs1u4zYQvhfoOxC6&#10;O5IcObaFOAuv84MFgl1js8WeaZqyiJVIlqRjp0UvMVD00PP20L5BUbRATwX6NsK+R2coyY6doE33&#10;EGWGnCFnvvlm6NMX67Igt9xYoeQoiI+igHDJ1FzIxSj46t1lZxAQ66ic00JJPgruuA1enH35xelK&#10;p7yrclXMuSFwiLTpSo+C3DmdhqFlOS+pPVKaS9jMlCmpA9UswrmhKzi9LMJuFJ2EK2Xm2ijGrYXV&#10;83ozOPPnZxln7k2WWe5IMQogNue/xn9n+A3PTmm6MFTngjVh0M+IoqRCwqXbo86po2RpxKOjSsGM&#10;sipzR0yVocoywbjPAbKJo4Nsroxaap/LIl0t9BYmgPYAp88+lr2+nRoi5qPgOCCSllCi6v6PavNr&#10;tfm72vz06ceP5BhBWulFCrZXRt/oqWkWFrWGea8zU+J/yIisPbx3W3j52hEGi3EyjIYDqAKDvThO&#10;jqOoKQDLoUqP/Fh+0Xj2EjBNGs9eEg/73R5GFbYXhxjfNhwtWAp/DV4gPcLrv3kFXm5peNAcUj7r&#10;jJKaD0vdgdJq6sRMFMLdeZpCETEoeTsVbGpqZQd93EL/6ec/SYyJoTHu19YUs7lW7IMlUk1yKhd8&#10;bDVwG2D0MOybh6juXTUrhL4URYEVQrlJCvrggEdP4FJz9FyxZcmlq5vO8ALyU9LmQtuAmJSXMw4c&#10;Mq/mkAuDhndAJG2EdL4rgAHX1uHtyAXfF992B+MoGnZfdia9aNJJov5FZzxM+p1+dNFPomQQT+LJ&#10;d+gdJ+nSckifFudaNKHD6qPgn2yCZlzU7eXblNxSPwxq/kBAnkdtiEApRAhjtc5wx3IUMwDvLQBe&#10;+2w3PNI7cBF3C+2BHs9piH1ax1F3cOIbYktrKLyx7oqrkqAAAEMMHlF6C4DW0bQmkMYuAC+Cip0L&#10;k9W2JQftebjhXH1qJt3kVHMIAY/dMbjbMrjafF/d/1bd/1VtfiDV5pdqs6nufweddJGpjRfOEOLW&#10;LxVOhXb9X5Hr7dCpSYQDZQ+/4/hkcLI/Ff4nfFBxVYh52yiI66QwNV1WuXDc99qBVSGx2lKhV10P&#10;XIF5ZBsqoOTWs7UfsttkZ2p+BxgYBUWFuWY1uxRw3zW1bkoNPEGwCM+qewOfrFCrUaAaKSC5Mt88&#10;tY72UFzYDcgKnrRRYL9eUpxhxSsJZR/GCc5Q55Wk1++CYh7uzB7uyGU5UdAo0NAQnRfR3hWtmBlV&#10;vgeWjPFW2KKSwd2jwLXixNUPLbzejI/H3qgejdfyRsNAjT2VEed36/fU6IbkDnrxtWqJRtMDrte2&#10;NerjpVOZ8I2AONeoNvAD6b3k306Q9h7nh7q32v0aOfs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WsuuV3wAAAAkBAAAPAAAAZHJzL2Rvd25yZXYueG1sTI9BS8NAEIXvgv9hmYI3&#10;u4k1IaTZlFLUUxFsBfE2zU6T0OxuyG6T9N87nvQ47328ea/YzKYTIw2+dVZBvIxAkK2cbm2t4PP4&#10;+piB8AGtxs5ZUnAjD5vy/q7AXLvJftB4CLXgEOtzVNCE0OdS+qohg37perLsnd1gMPA51FIPOHG4&#10;6eRTFKXSYGv5Q4M97RqqLoerUfA24bRdxS/j/nLe3b6PyfvXPialHhbzdg0i0Bz+YPitz9Wh5E4n&#10;d7Xai05BGicpowpWPIn9LImeQZwYzFiRZSH/Lyh/AAAA//8DAFBLAwQKAAAAAAAAACEACbuRYdor&#10;AADaKwAAFAAAAGRycy9tZWRpYS9pbWFnZTEucG5niVBORw0KGgoAAAANSUhEUgAAAWcAAAEDCAMA&#10;AAGpBAVlAAAAAXNSR0IArs4c6QAAAARnQU1BAACxjwv8YQUAAAINUExURf////7+/t7e3qKiovz8&#10;/LCwsICAgIuLi2lpafPz8/n5+XJyclxcXODg4P39/WhoaFtbW7y8vO7u7mBgYFpaWpeXl+zs7GJi&#10;YllZWX5+fvv7++bm5m5ubmNjY+Xl5V9fX9LS0qOjo+np6Xp6eurq6u/v7/Hx8VdXV2VlZcrKyvb2&#10;9m9vb62trY2NjXNzc3x8fMLCwpubm15eXufn59fX17W1tczMzJCQkNPT06ioqMvLy11dXcHBwXR0&#10;dGZmZu3t7XBwcNvb28XFxXt7e9jY2OLi4oWFhXl5ebOzs4ODg83NzaCgoFhYWGFhYYyMjPf399zc&#10;3NnZ2ZycnNXV1Z2dnX9/f9DQ0HZ2dmRkZPT09M7OzvLy8oSEhOTk5MTExPX19XFxcejo6Ovr67+/&#10;v6urq5aWlp+fn56enpSUlLGxsfr6+uPj4/Dw8IKCgtra2tbW1t3d3fj4+MfHx9/f35GRkXd3d3h4&#10;eLm5uWtra8bGxpmZmWdnZ4+Pj76+vlZWVtTU1ImJiX19fcnJyaenp8/Pz5WVleHh4YGBgWxsbMjI&#10;yKmpqZqampKSkru7u21tbbKysra2trS0tKqqqqSkpMDAwGpqar29vcPDw66urri4uLq6utHR0VVV&#10;VaWlpXV1dZOTk4iIiFNTU4qKiqysrK+vr4aGhre3t6amplRUVJiYmI6OjoeHh6GhoVJSUgAAAKKB&#10;dR8AAACvdFJOU///////////////////////////////////////////////////////////////&#10;////////////////////////////////////////////////////////////////////////////&#10;////////////////////////////////////////////////////////////////////////////&#10;/////////////////wB/tAOBAAAACXBIWXMAACHVAAAh1QEEnLSdAAAom0lEQVR4Xu1dTcKzLAzs&#10;GTiMS8/kxg13cOPahRf47vjNTAJia1tttT/P26lVRMQYQkgA9fQcBt+uQ+3bdTgy71MdPHAV5eWH&#10;WHloDermbuYThm6obt9p1XceOoUq1rdvtK67xoPA0HR3uDg/POQrLaIbcPHpjKo/3bxRpsypYx37&#10;3sOLiO1pGD18qodh6LrqOjkxnorchlPD9IzpFs8ZzuSj6jpwJvAyMw54nvPEISKDBjTVSD/jf2sn&#10;16dMOK6PLJlwqIeWW48nhsC96r+unYi0lFyx8GbJR9ur8y0x2UDJ5QncL9O3EcexDSyUiilaBIYB&#10;ufAsSz3RWTNtVzNWt2UZMR0OgQ2iSnEJdYUiAieRPg5gScIw6DpYcPgugi5xYoHNs19GCCZiuoP7&#10;GAZV1Aval0HGaHunUhkmgtfkjeQeWIf6ZuU4x7a8t6V+D468I1WJ9bijj4GirLzi3MIkXLEbl/VT&#10;RigUdlP1d+QSIjndGfQNtNQNmPrJqMqWYgHj/M76/iYTZ+LeDf1tZY8WNeYToH+6ZugKlXKOsS7Y&#10;wuKBfuuodZYLtmAKAaWAtuTUo5ov8XNeUWMfug5NEQHVWB6rTi3OR1sz8Y26s6ukY2tq5TL/SGXb&#10;dLGd9DdIQM6m5pm9xxNx6KE+oetNgwHUSpYQoOIsCFVGuMuAxAFH6rYOoEpJhxoXJi0TMXZm3VIv&#10;8vK99nEer1vzuoxnXEYnbR5ABZpuiyIiRYyScZb8CgY2JdysqCaAZ0rGK3AbjacSO+8i1tb68VYV&#10;cRuZfatSryM4Y1WeGava1Ywb1egct1XRU9h0g9uQK8juWCmlj+HArGGaDc2TXLkmv8NQqLsHsXjr&#10;A01lNHfPCGFfn6l6AhlTx9HAfxQ0ZktjOSNSk3Vojnz/AYAqU7+LgMJ8XL575OyqZUEL4MBia7kO&#10;bDpMRpaIh+/VY/G9zUj1rj4TtQZ2RNfCtUMCWDceuwkxstVbkhM2w8PYtRVEpYsPl+h136GGf0W3&#10;FPaE5W6u2LpCQAt/U+8PTZCTV0EkIe4M6j7dA7pAqy6PoabsMe0Vmxj1kWbiALaLZiZVrqxS3CrV&#10;OWatH07ELY/VxQXgR1fKzIm1THEAUqsbsGTnaIc+eP4DhKEaYFBVZ4JC2kSfdnQJ8QR7cDjt0OX9&#10;4rqxHhvPfAywvqa+FmK0mxaRyECZkN+KVAoELMW1UsWhJN3OQq10lkUTimA69h4AjPPE/CvNOaqh&#10;MhrAVMs1/WBblyom3RI4wewYtJyZdjnv64hX7QuqLgtYrsr+6bbDMNSl7wIm6Ub2yZx5jbn4nDH7&#10;2Bi02Yu8qJ3BFN97DjBn8SukVXpga2kuAvmKvTPcaLO2AUqQDsohIOUe3BvqFNuGnWR/CUfdJXBk&#10;1teU5PNojxIpGiF7if45aGZ6cG/Itz8I7UoT5iE8Y1o7rjbF1w+txTWmDk3bntskG3FNgNF+1E9m&#10;fa1PIKIJfZYjV9QF1eWzWbOHbwEwp/umf1IGlwqybjo0fF33jAaE1buQdd2NKMWhYxffgwg4e6lO&#10;w4WGuVe3G7p9zqDBs0XLAVZAC38AN/UokDGMNd+ZA3Jdjd3j1Z2ldMOQGCJK0sObUc36PM8A0+jG&#10;wOQ9qJv4quz+9wSv1ZxUynoxf/jSvLOHAPnwYlwqTHC6Bx5kCixZC1xkHdoe/ioEv39U/yXj+6Iv&#10;Zwh9D39l6OFO3iqQ6+jGCAd9oVcCt9PCz+4p3F0Fd9rj1wPuWx+h4i55ba4e9Dad4If6zuLAEY7F&#10;0caB3ho8YhSnFkWyF61bq8p5yiXRCXVVwT6PINxqfaQrsNZlQUHeMGkGduJUFbsdkDUHRCixKP01&#10;hJOlHlwGexThI6rzQj/WBmz/8+NzlJqY6Tx4gdigGE8BZLM0zH2bfounIWu2IEiKDdJcKf8OwsHh&#10;fyQQA5Q1qRbdWC+xpVPJDaNYEWrUGwjKZbouQiKGmqqbGcaBA/nIUvTwCp5uDitwzw0NDoV3IW+U&#10;se5elGplfOAWe0p0AVaGYA0rGlnQBXvpnDMwJZShE5vWPOQ7CxwBqDPtskNTRbTAl5XOybQcTKIF&#10;JuOQLA8taF0on3ZwlQly2U62ZwOylm+NuwFbGKG8Et3Y9SvZXkbocQ47D3VLlF0ooRnRIhI/Sip0&#10;H3Y9LufGC+WdAlBK7RDZrykpxxVGrtSZSHUKQH80edKGzT5hXqTJIrGnS1maS/AMY4Sfqg3PL2op&#10;+YpYhHho6KTfjTkePwMVjzM3ILldxMjQ+QhMLQQPJQKYgrxTQvsv0p3bAUqApSOQNbhSFn8izQ4r&#10;r5z4Kkt6WA3daEqbhcLOYSSG4XdxpwKatKjM2EUcGktvh1YixqvdHWjbvFEFYM/oLhXxLJBT5g+v&#10;wyssVp4HMNat5N1h/L7K8G1ACZcMsLwLYX0GyKvNaoHqi9Liu09C8u9hMy32KkjLepqdwZ3dhIS1&#10;tVAFYsg+zFbWJZXMep+8aWSe5cRxKQ8+BTAWv7NaUsr6E4DymnNkTzDrfSrgBQ6kWoPLHt4beymN&#10;BRyZ9f7suO7XfzA4kerrcJgsHwnYxB76IrCf48uYDe3MFtD3vgQyub9QQL6O0UBdj+WjAF+DNAX2&#10;vVjVO1UAAhKaCr+DrKZV2NrKwRKrmqaNWHnMO7DR0ISNV8N3rpu3snppKOkWjjN6t+DsuYFbCOEU&#10;2BUoLwPc9uh3YGm25zLUZ9t1tbrgK7jNHv9ysE8zu9i3MJyqceCUPjbmILp7D9Hs9Y3sEV3TNkM/&#10;g8sVadZjdIe5ijeg5xxQzOyePe/2XQaHvRucAIqrCiLyBisk1H0kAT1Le7VQx2Hs2b0N06lphsdn&#10;wz6KwNmV7KYF0R61AeS3BnxfrEF8ijmo3i6c6i2PI0T81WoPFpv4/IgOwHn1wqjQ8WBbGK2dKNrk&#10;VbfA5Bqgfj3dqIF66CoWenp68O02OtRIkW3w2JfA+Fyya5WwhIoP/kVOP2Yr82KiQSNQjlVzOsTt&#10;MkfFBZU4rR+h4VvymSfgf/u8PWF9rEmo70/c4yDAqWrZLELtce5Px857crzz5yIPB4p47GFTVLR/&#10;Rqjfuw0dp+H7gha1p7JH+yg5AdJI6KHoQHEdcelo4ygre0SV1mb/NhxBbtuWz5PSah3iC5iNVi3N&#10;oyfbtoK6R2P1bNxr8BrEU1j8MIcI4cW3yJpqah+IK61bP9SBCmwA56DQL6A9YhYrbNaYiQ4nsETg&#10;pt6x45X5aQj3oR5oCEeDogK99A26Sgw/BQ6Ck8uZ4GmD//rm/1od4ZA24buboWl09CbEYD7mggyV&#10;ZV75vnY8tFb0lTDrh4Yjy3qIBJpDuVr8WjQVh9K6oXUfpqdId5PSM+pIpf99zzb4r1Q0fHlGep5+&#10;OMU6ebWcLYGMttWUinIceRpIsBzkHXTBxMyJ5MpJBtO0x2iLWicmgfNMjRkwPGYedZ0e+QoNNbeC&#10;N9GARBIx+rBzrdqIXJ1EwOjFkh6Kl4upxFopbg2coyKwLKFhBLtCoJkMIGsogVzWN1A5XSg1I0k7&#10;jEt//lIl174dxmZDnw8zpv1O5yUj1KB2VPcA5BTNM+ff3J7CjetyjpkTAJAEFpNFcaUD2stP1jEq&#10;Hce/Oa2zcNGKIf0IP28sWY12kbN7YAjhIEjva8inH1sE0gEiDOSLkFJKYZkoiseVbvb4B4qVkVq1&#10;9+dF97A3etR8/PpqbvaP7EOiXHRo5m7V7tzPxIUBxLFvoRIjvUakUtBK2yJLc0Bs4epOJYI1CRMH&#10;9V6N67yVQlZwt42O7jwfKB/wSgoywUKpQlGHkNlIQiAx9lkiliEq7JSlkvrCw/cfkaJNnOfcqqBw&#10;7oXG44VmcEkg5PQsNKFMYovDKGIAxWFiLyiVp1QabBB9Ux7RNqDNbULTVGNL0Q3iO84cjRtp+gxW&#10;dqDYyJiuYVYslKm4TWpQVB5lXRVciqqPisVEfoDJgfuGhDE6XtPwntuUpdGinbrmHDCbunkBKr6z&#10;ib48xzBVFfVWpeyNM1vMH/JLtJzCpGmRo1/Ys7RctbQNhCtGUn67OCfQRmXOxYT/pD/A/QHOkA5j&#10;z49uweVJIReFlKExqo+geutMdLpGVI2+C0BcjFZpA+cNSmktK14BsRJr3wU0gVCGBY6VZbpeTg5G&#10;RFGh8pLdF0DDQddJFHPz2m6JWwA9IEhMXQCiARGtKvo5dLN+o7Yvlz4N3bx8jIAAThSIv6jFLuCe&#10;Yrk43oPU/mIp2scEO6b1kuS/C2a6cGGDevEiC2c0hRq2gke+HTZH0/5xSc+rmfEEn1IXzRKUerhK&#10;kx0l4R7xZrCHQRBdHrkE9vJ8kFg3YKRkFhuP+g6IjVg+yci4C+/V+rJZlfJRgQU34oMBNsMh+C5O&#10;q+37JPNiFSgcX1UNhZfMlvsc83Y9vqsdMHyQnbgWW2fCfQLCF9bzsNsQ4OsAC9hD34NvpBntrQe+&#10;CMPQNLfGBD4RcOTWjlJ+DOhefBXNkIr222g+DS2HBH3nS6DOh68z05sHZ4C8ERwL/DZzFHbdN7Yq&#10;7dCEl8yz2xHsR/46484mFIDTb2T21l4RzhhoiOp9RPNLPVsAHc1ZahWofhvRzUZFgOab9MLAq97X&#10;2baxn48jCE2EeQfCPer12PgidZocHLW+M4XpWGzqAIAIg95wSu8hehc26tvuE5rvTV9NaGpO+Xh/&#10;S7jBXUKRVHyqjKPAbx17XG/39A28FU6Axm1yvVFP7oj1b/5F7dOEPOhoztz094W9A9W1eVXnaIeR&#10;88foFSrwtuoYSIqHbyG0nADIqfIclWz5tOTtb0YchabvIodqffcWwhDAWpDL+Th1L5LfoT74STAQ&#10;sK4u1Xzgo7PZz3x+9T2CMbZ8vSWJ9oibQCoQHWPUrFcQ7fGvw1i3nFYTOct13eUDG22+KxkUg99v&#10;oDmwp8LHnddeXkk57R4WElT0E+8GfhCoQXzlScd5V+tZhpKh4gDJMYx6nfZL66GYBtXFiVcedR9W&#10;A+Gj4ETc7asfU8YVIR+aBbTdFGbDXUO01z2/sBvSKBSuru0muGC/mmafkksFrd1NkGCNfBzAI14E&#10;PtYbOMN8+zA2O/yp8V7ux8KrUoNSP9JVAaPjLf4V5Zh1aT63dFVvrR7oCm/o4uDUXVKMpsVjAH5X&#10;eh34cbWX93HYVz6hs8oHRlbPQR5GPv8NuQrPfplwC1CP2M8JLpcvCVjJZ75onqjsW3avkhI2DORz&#10;+ehJt3L0wR5ZF/i8/Qs5zcmyINr3iLjC9wBP+UhUV+MGne5XdiqJ0XyyM6FfQfMQONW97/kmB2Pz&#10;S1sWe3bbd4j+7tP2qAIkE+ehCW170O5cxp2/RmXDzpmZdZCNO5UQ6UOHesdP1wGgnt/6Q3vKR3DW&#10;VYZnESAbxbXuO6ZgcAgQIbqEbY0a0YUGHKevCCfmJa8gBL9G1CjUQzjgNWxij78KuoNBj2bC8O/J&#10;bvrjrXpp4L+0xxNd9SO/UKjPTNrXA/zAdYDBUjf8oyLCxKJ3yD4xYHxBB2TT96CZbnSo+Rnt+89Q&#10;Qpzkx+rXjrGFqIBm8Bkki3hPdhzIZL7uAnxWca/jkh6U8jKBfMN9b/k0cMcnZZdEel/ec3CE33yB&#10;oLKI74uGQUy2UMOK0EJlg2R2iqEmgtcTleQHEM3k3YX60FdVMjIeUFb6oD1ult+DYONI8LUGWVWz&#10;PFAKeuR0T3a7jcRul63ZckKw+kpJWmeP51cDhNuPQ5myl49NFypBvZ+UuEjgynFrtYeuod7oW/Yw&#10;taAXNEO8J6+LetFp5t+5o/Uz4KtvsMFFH5jhDJJAbhSx5DH+pB1UcbECcIKN16L3+Vbes3uwqxPa&#10;LnanhpoO/GVNpmhI2QvkcaJa14GqsoJ9BinbB2++7fSynMp6mdivjuroVApGKq/Bv5anLRPP7RGS&#10;dY5xLdT28RgjHUCW+HvmFuSO9qFjdNJdXCsRPgeFXDabwc1/FapYQDlhp4KHBc1Ro3XhjTR6+s6J&#10;zP+0T6zz4uxDoNmpgIVT2ceBnBEbiVYjNOqTR2QaPxFNs8MOup3rNNrfWGNsx790Nq5Dxe81DaYy&#10;DTl9wIEXZ052xHEvx1BVNeoc7WbqHZCEpoN0+3EJtQ6SRlFpIScdf095G6SXJQl62pZvufAC8lu3&#10;nbVg13mLux7YesMMJdPR3nVoWnmYo0tGoIBAPWZht+ut0x9DA5qt+CC/5Tk5hy6ubFk6mp5sA2Xp&#10;gWJYd2hPbIevDUUVMSY74bgueydErUWtug60KS5iQTobFhLsu0dEw35aD9+CuqGxQBeLiqTjuEtP&#10;08LaVMFFRvy2OKws7i5YOh5EDr4VYOFhzYqEmsTSuMsFvgAIiUiA0weQgzaKbyGLTVLuNOuEuy9q&#10;yYDx6yFw3bdEHEA1vA46S1AJyHrlu0YTAagbpCdRSsrSH/DE/hC6/lg89i7oS+FcukXlfSIDNL8U&#10;UTTCEEqUNKj3g8tQw5Cvjwx8noQv/reD6fZpgkyxq02c/GaNWDoVuCTJpJvEfGntgGg/uAioyEiS&#10;jUZQy2LzF95lqiQKDNg5qC0enVYw4f3ITcCSG/WGyLLd72ko0HOWYMhCg8PkBxehS+LK2OKvtR9h&#10;JTaKfG1bryBMaTLiBy36Nvg6O/zZYVfUM/ZlsadlRHYaLMFN3JQN6PepskV7m2PZInNfC5NxMyOO&#10;d+kp2jhOX9tfBr9/aXnxK50eScAQbmiegVbUVFB9i82WhS0iB4GRTUwmmz1kSmB/0F0qfp6m47yf&#10;e51BMF96uK4EWqxYmoUQSOdvB1G5mk1g25CIYT4iVNNRcN+IcVOCx4W0LRnEXTvfknn0MoxeSlTk&#10;KzFLfVbhdqE29AozMPpc1aWbUNe1YBdNF6SnOqJqkghx2w46GJ74QKfAzpaI3NEgEAh4RPx2Kz0G&#10;00I5q3poa35UFFmZUTkBLQgiOLPGLuXXKgvWIlQ1EIBkQbXUViPtnImbvLZilJSYX+0cvd4xG5Ez&#10;65jOacvJiQhN79sisfaqPkiA3Y3+Jl0R54WpPDjmz4Vvv7Ei18rW/IBeTqrbskXH8Pcj16DhkFTD&#10;5BoD5zdqBs2Uc1qRwzZGcH6GzlEykpzp1i7/qJWezquwZ2cp6i2jdyw8nVlqnMkL9YOWt11AKPVa&#10;AjQehcXpMBlF2E8N0236zTExUmtDU8qPXgEajaqqmlB19q4yWJa6UuufYLXL+MUtU+7YQsCvWipO&#10;c6p45uSI5PP6ySxiMv/bhrnfplkNOJLNUzWKJinpJR/OAeXITV5Lnu2sGdKNZSkA7BQsFW7F49DG&#10;Mwc/4KGV/viVz+MF0qTMuDIu2I7xXp2p/ZJPR7fl7G6sdfHb9zgrSM/RA4tMWATyQn0vrm4vuGNm&#10;lpNfMe+ztYUKgU10xQJuzxrQLGJceRy1vO7C+WH/0jq+BzUTME65IZSD3Qb1sSJEupZTJPgyylIC&#10;LlAWgmfSFJ8e8fxQhSoNMlg5WD1cKL8lSJrQkPWx5TufPZZKRTcfErOoDagqtacka6CagqV8O1Lt&#10;1f4kDZ+yH7b25kVnboGp8eJFXYL5qnZA4dUgQXNrIZGpS7h/qZ2NZK8C3025+HKmW9DbYEG57wJu&#10;dfA2wqgxD7uLmyL3UtBSZbtSGDJGJcQFjXFj4saorX0th4HeoircAkHsynLT6qNoPo1qI62yn4ls&#10;09UN6wsJ/iiarc6xKmrnvJ5RMWWaYYd79HtBAYAChtgu0cN23Wk2ePzbQZoyo8+BpkA0G9VHqLuH&#10;QJucLtgyQSYYvnjcB8A9s7Fd8P9QRSeaP4lop2mh8Dk0pyNO9WdUQgIMNLJA84WE8JATjjbGI9+P&#10;SaFh8bgMczm8Fq7qx3sJMp+xeFQBHjOKgY/RHE6u6IKN5LEJ1CtO8gfVQvGZROO/8OCUZk344Y8x&#10;74wc/cFnjyxA53lK8BkALaRJf486A4+5U+Qx78Z9mlMfE1Ye8XaAnKTurisGe9f8R8hzYE8vyTGa&#10;b/UMKI2H34zcG0GSbtKEyvhBbuFE88e0GndBgk04NnY2vBXmrQK+/xUw9ftdNINcKYbvEWi5fhTq&#10;z1EMa0DBYAPtu18BqY0GwvFF0qE6ePqul8tF8tnD3wLZ9h7+FmjqiYe/BqB5y4DPRwB67psaFKEa&#10;P6f/4hruf6zthz2w8JWaH/ZHmM9j++EgwIT7KY4XgPbF8mSPH/YE53n9BPp4aKrxryU8HnRaP9/6&#10;/H5wvgkURzife/fDvtDATnMaf63hsYBhV/MBtR+fD4N9kNhG2H58Pg6VpiXzaRvT0T8chGIU88fm&#10;Y8FX5JPRP9PuaECooTh+8nws9NgQFfSvGTwWNDk4secn0C8AGd1DUf+6og+GHqVefATh38LR0ynY&#10;bWdP1PBLSPi98YM370Roj51Gr+5RqGgyWdDm6wa+n0fnjvFRty6fsA7twHc5DgP5LKH+11jN2bBH&#10;3jO5zCdMBTSL2lb/oERXx1oDPrt15BtrCX6SDALtR/8lwKM40JcgeynTaggN/6B2FiI1x2E3by/e&#10;+K4JucfgUBWtd07gAuevi/oXhZovhTnivsOph5IIVdfTXWm7KnR8TL2ux3/UcQEbVr7ZZQOst5/v&#10;3uG7uTqxmkId/M3d/2CPKSdU737bLXUyhFls5uvbcA3nub998t/THewr9uA+gLrQhFG+U9NeNUfG&#10;6h154rM+tLV/Hfp00PraUWf2yIxP9ouj4CtyB8Bovikv8Rl62pP/bajWQu4gdpx0uN9dj+rQAC/p&#10;aMMLElMB8Dkak/nqXXsj818HmByakR+9aPnWHzFhJyOaD5nDsiBHq97eRqV34TBUVX20nX+AycbN&#10;2j8JIE2JZb/59/Dk6xAktlxhU3VRr7wXcLX411vAcKpC1cK2oG/Cz77C0mD9Fqd3875hwpGTDdjM&#10;nB38mi+uSB3yDwgz2yQxVA/08VsqeocodnZ8zkHvY6/HqoWisBEV5i8+y3amOP91kWYLhHvUM4i8&#10;e1vxt+uIaYj2aqxW3wDpoTjAZ3GZWoOvhkex/mVewxsTW3XLfGG91W789neG0b5m6CvgvC5dF72S&#10;uoYj7gn/JHLDx7sf+sZVyDFeQ9PWdQuh9l27KE0OWCJ8l/pf7omGUi5aosomDr3CafA+0p6ahNeU&#10;MeLH/iJgYExKwl5flT43cGxN1vuAWai6pn2+6S/rDtxlvj2z6l7R10AWG5/9s2k0rf3Y3wSsOwi0&#10;fQ6HN/+a2eAdFAadGChnmu4+GvuX5RluCsyqim/PNgmjOZCO+Taj2s+tYO/ReOInRv4ReCc8b1zy&#10;LJleagqRaunVoA8ifZW64Yu7+0k1/1nG0+/m1kw65/Ny12jcu88nVLFt+U3t2Seq/yir6a3gJlNP&#10;GuyNK98Wgq+xK59DHFr7ZId+1CGV7/9FfZJ7eLIww3EovyXl4AS5HfkcGpjPDmM0eZz4/NKvmb8G&#10;1dib552XZbd71/ElyOsIW4NcJUYIdt5R8G96h2ZjGZ8vJdlAZ3EXPrPFtYuN5Ghd85NK9ZzNOzcE&#10;HwMOfdjNX3lJFD+oVz6b9pACDaem5UxRclN1CBfkl6DQBlOHxOhc/ssuOD9QZXxeVhtJDJ+a66gO&#10;FH6vStIrk53fCUMkP45vbIYpD64zdWhGfcy8tW/m/hX4R0xqfrZtQVzplT95uzaVsYK/Q0b792sU&#10;px+/ATvK1IANhCMtv+wZwG2mWaTpOwGfQZ9dk4lH2wJ3xoWPVFCxPN2TJ+1krWkA58Bp5oqF0q3v&#10;DI19xfHxjkF2Lal/iaBc/41eavjeqsJ97KFE0eSN0MaMCPbVDR7ypA+DPYKS3bT1sOzoDhcbO3b+&#10;V+RznvPhgFSnTurvZLdT3YHNkGSswee2HWIHwUvjIMbnHe6PDSFzKxZbtfp6g6ZRgreM8eFag1iP&#10;BvL7FXXD9l43zM9uURtDlZLPrLJiyZUG8gEEvtzcMlXmMp+pFnBZaJXKBnqs99/ZzBO4BaPvF/dH&#10;C3wwUR5GbFGFpaGnka2dR2ftcRX9CnXErzGSodDhVRxgWoPjZK6GbTm4xZlNdcdu1CVWMhp6x2We&#10;KT6T4RUYHdEU1iMa/EJ6JX17aI0SAbJbt2VPBrS3HCEaGHVfc36UfRSYukZDLlpocJPll/RoNAwF&#10;6KYnJ/Z9tqFyRpkM3eM1IxhI0dYEJtNbkGFZm5zIkxfOaeLwwKU3Iy1H3trJ2rFlP5W3J0BvqSSg&#10;G43qgwWD1WYkm8HDeqAK40Uh1PjbCKKxGvRIhyx7jfKnjM/isTH6E1lt30zN8gvCNehyPNQHToGV&#10;puBgOLQE2uXEX9tSwrlz7iSGLvXt2uLbaeezpkwGiLPRBgmweVtYXtTjoCKmRGItzgpka+Yzm0oN&#10;3hqbocxbm90EiKtGsO/kxXet2Qm0El8xf+I2qBwTfQq9lKSRlQcMZ9HKOdS34yM8mWg2ttjchEbG&#10;SSKRYay19YgLRqcQ17yndzeQVJQFbfsadIuY3TG8FOw3sOEhsoHPz9Zd711KseLkU+sZMOqmVbE9&#10;380xU4TC+zbu7VZOJUkROcerDHDVira1Hgy62NxaS5jnrzapM1Vk2exIBdNqWvJWGwuXC1cWQt67&#10;iTXsh1xwF5kGioxmUNiiOJLiFBktBwKX78b/oAvg9kNdtEE9h6VoqPmTBrmUPzOGyDWj15a0sa1H&#10;2M4U8vCOd4eWLfF37m8w3MHNVh87rpmFF8KS6OCmPAc4230G4WQauI61TyQdOIUG1zSeQoRbxPKQ&#10;8fr82qx7TqZTXOzlfd8yOO2m1Y6aMb9FFQwszBsIbttGPaXKyxX3wDqrSJFyoEUktwQERGwqU1jU&#10;D7g2dIdrDnbk4SjccW78RIcEWhzjUoSwKjYUHAtqSVsPjv30ffgnMZptRhVXFF+Puwoa0zgT2kD/&#10;20gBjrQ8ZVPoQi3YyEBLKrHPntJ6lBKTn4I9mhq8BTiE6XUHtEaMTK4s6Lt5I/r1ShuLzYtvsdpP&#10;puH+R+uwL1SSdQLwessFqrvINHA2QN36Ka3V7KeVCCRaHVeQaOaMu65sZJh8EC/k/jGJGxqKtuM5&#10;7J66/0c9zaVlui8eQkQ6YIuvdhvKFygKxKw9MUad6+ASGlKxkClJoIJjDEF5kss4HUtDJw83jFuu&#10;I/iixxgTK7BSL4dCivC/LfgrMN9T4FxyTD2mFHnRZm8XwZytS2c/XHvImi6alA2PqzUyVmNLCUNV&#10;Rw1+kttzsBlMt2+L89n2LrZncQr57tw+8X6mtBRBLLsbVdR9qcVTn4DJZLesg9nX2IO/csp6qEgx&#10;OcrzZZmpsqf5+A+zO5jhTOASZxxgESc9Ui7zkP9znAU9UweU5tnxYhnGXaUFV5NfDR8Ll6Jg8w0k&#10;Y1MtCzRlAOoSbASjkZAc1UsHogbxaAAApkEfZzMJ0m3qKYqz+weg1MI4atzWo/Jh7fqW5xZBrC+E&#10;R31V+nPlYS0MgwZQYcseAJ+YLYzm6NKMvUtlAnDolHzWAN1YUX4BMh05kLvSInXN7aUXsQ7WFsOy&#10;L1s/bmxlMZ5WaNwQtSNp8e204gJWV2eNiIyrKYUSeQxgQ2Se9GnYGDY4BU6Dv4EStZy5mGCdZ1Qd&#10;qALWNQnlQ96yBKCooUeqh+U5uZ+CtikCvKc1Z+HLNrfqxhbAUU/iAV8JtjlrEqf3uemelMj++pl9&#10;9fxj7hwh6mUv1OwmaKmypQbafiFvclrUgtvUNQwOKB+Xwpav3yEeoYrnBPNL/F594zu4V17G47Fe&#10;akWo21KatDA5/7bC/XraC1jaYrETtH6yO5gNOvsZbVqMfiSjgebozks+oeEBjXVAejmJRRKOnEyq&#10;HxjwB4tD7t82OqbFNtZbbO4S/XDaPTyI5kRZJIjR+ax5KO1f8UNSdTlb8FfgiW4muH9Qz/C29UzK&#10;oEaRrsfY8/0b4PVyxqMM7IZczXw2psNXe0Azq/uYdwS3iWu7L19sWxS5bpvs1ZC47dVjrv1805LO&#10;zOfm/byzxGjTl1OavOBv6yf8FwqyRt+QF8LIT343GI3VYmMosH3Q2weQGOfYk1LS2ZRnT7QOpt9F&#10;gAIpmBf854Rki0xmiQ2geGpPyA9WM5H98qKdURVhqf1xcS5O8AV/DyyL3SpoumbPYX1OjRENzFeP&#10;WonlfOh9cgILNOz24Bw4NEGiY03/NEtItSHAXmf2ugE/HWXtiiGvuFzIkVujXKEGkLaGJ3KXaPXm&#10;ttiOoeHPE6d/J82yIJvJRTxfuPLQc7O+9aBTRHMtRT2bQJ/mZgmonB59AxWbwxFNKxV1h1zJAEYh&#10;8076SQQb5c4bbsZKczW0d65zFyAjyVPngOB5ekQ6PO0MnWyay0Y0lQeP5lBabAuUHZmPIIQrb6yl&#10;BimudrPhDRVcFiZTQttOO1zbf9rVoqi8u1LBu0ueM+Cf0F7LlxxziDUdLrdi9GUfDjP0JGnLoO/6&#10;HtYHTV8xkZbRZ9fRCuJ3QagU50RRDuc9heyfdj2SUCQKESXuGd5CcIJyBp4N8pi3chVsakvEFNr0&#10;y4xm+5KSaOWLbTys7VaZntIHn4syA5T2BTchsrymriu0ySrxqVaM939auKuVRViUAinG/tEN5LW2&#10;qpq0YpEcXwJFklPYRh3Z1BygvLhBY4GSWLpiSSvbPefKNvQje+REatPhnlfebsKswfaNlrQ6C/ii&#10;PwApw0HUarBvXdU0r8lzuV46ZQOXAmyPUSyewsGOBUuack2L708H9tUdMJrg4KnQm9jeagJCw2dM&#10;EhW+ySEP5x2PUJxtag5Lagow5AzStrprklYPTr/ZPElOM4+mVbLT8rlkdHnclrMoW+3LaNwHapme&#10;H0HuFdmZG+oAc4LWhGBE+Aq3PY6wX3K0bdJS7tkGLNb81JHaCwxHkwQL6hbr5riXMgRKjF/MV7z4&#10;ZQ1gkVhC3zDkAd/zDUp2PYGbIMlJ0NXSzxeoc09qSCaB3Ae1ANjzldY6G0eDhtkhzigfNwX3lpfU&#10;NePkwlOhmrq8Cq1rpUlb6mJjqPsXiuQKWOpi2QEdXL8cXKGkeGszjgVaiaJRlObvxMKylkDTjOex&#10;g+gHAWpEtDQgb0mng6nZlsWvoaWaJB+ufuazZbP72MsjCEvTn3r4LBf90434jB+ZfVB9NKShbvb9&#10;okyXS9T6E/BPDJ1IolOvKEtC4yV80xfo2Kf1UC/UVsjUIJdaOq/LkwjkCjgv8TOhpZQjdem45c1h&#10;FfBrYRadWFTJ5Fs2hvkGIaJpOeoOWK8AmmcLmJinBf+kAn8QjEvOH85BwXaFnpIHaVZQOtlibMHq&#10;mvX+DyLzE0aFmNPbAOEW9y6p5/S3Bf8tmfx5iBfy7o1DfEyRgbU8Qm2wUzOHbcEfnizyekH78i1o&#10;+q6jfUlm+eQ36IO1nDb3E7/Z4lE/ob6AGcLgizkmW1oxV/GZydPyEcb0hyE1iMYhWXfrhNGbRJ6c&#10;Q76/teftn4DNi9AiHhH3J8VoNEAnpJPny09xXCA7LFpss4ZNHPk4O21afmb0Babu5mLTNVW824kl&#10;d1HppzrhwZ/BcQH1dFws+N3nVerVM95ylTZQHD/VMYcxS/+84C+jIbR3bAfpjhmjbe1N6g8TZh1C&#10;tmhlw5T3FK11Nc0XrJjFz+qYgc6dOGNsypsIFq4RytmMQDvVl5+SLjH5G/obi7Cs7+PUSLqf5zno&#10;/9S0pT8HG1rJfMqbTdW+Sqz286k86sEP/iCjIA9CcZlCm6XRpgrm85GpH/iXMVld1plEFOzmcrcJ&#10;9O0cbFZTDh71A606MAR/W08s4vKgBWzvKGMOHvGDYHMuyZlyjSU+42s8ceofw4wTsjoyn235GWb7&#10;gw/GuSU9LT+f7hjk3k4X6rtN4Q+PYeojdYn2+B92RnLC+Qd+I1BHweQ4M/rXF3QQNJOj4PWzD/z8&#10;sAyfRMy1Opd/JscxCHqYQCLtMT8cAn+RuOaE/nAcbNIdlp+tcSj0XB6XXwN4JDSlkWz+uYIHw8Zl&#10;dzCcT6f/AWoC8XLkA80TAAAAAElFTkSuQmCCUEsBAi0AFAAGAAgAAAAhALGCZ7YKAQAAEwIAABMA&#10;AAAAAAAAAAAAAAAAAAAAAFtDb250ZW50X1R5cGVzXS54bWxQSwECLQAUAAYACAAAACEAOP0h/9YA&#10;AACUAQAACwAAAAAAAAAAAAAAAAA7AQAAX3JlbHMvLnJlbHNQSwECLQAUAAYACAAAACEAxxIPPf0D&#10;AADVCAAADgAAAAAAAAAAAAAAAAA6AgAAZHJzL2Uyb0RvYy54bWxQSwECLQAUAAYACAAAACEAqiYO&#10;vrwAAAAhAQAAGQAAAAAAAAAAAAAAAABjBgAAZHJzL19yZWxzL2Uyb0RvYy54bWwucmVsc1BLAQIt&#10;ABQABgAIAAAAIQAWsuuV3wAAAAkBAAAPAAAAAAAAAAAAAAAAAFYHAABkcnMvZG93bnJldi54bWxQ&#10;SwECLQAKAAAAAAAAACEACbuRYdorAADaKwAAFAAAAAAAAAAAAAAAAABiCAAAZHJzL21lZGlhL2lt&#10;YWdlMS5wbmdQSwUGAAAAAAYABgB8AQAAb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width:54000;height:5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IiwAAAANoAAAAPAAAAZHJzL2Rvd25yZXYueG1sRE9Na4NA&#10;EL0H+h+WCeSWrBYSinWVEFrooT0kBnKduhMV3VnrbtX8+24g0NPweJ+T5rPpxEiDaywriDcRCOLS&#10;6oYrBefiff0CwnlkjZ1lUnAjB3n2tEgx0XbiI40nX4kQwi5BBbX3fSKlK2sy6Da2Jw7c1Q4GfYBD&#10;JfWAUwg3nXyOop002HBoqLGnQ01le/o1Cnbuq/xu3yp/GXXxE7PcFp9uq9RqOe9fQXia/b/44f7Q&#10;YT7cX7lfmf0BAAD//wMAUEsBAi0AFAAGAAgAAAAhANvh9svuAAAAhQEAABMAAAAAAAAAAAAAAAAA&#10;AAAAAFtDb250ZW50X1R5cGVzXS54bWxQSwECLQAUAAYACAAAACEAWvQsW78AAAAVAQAACwAAAAAA&#10;AAAAAAAAAAAfAQAAX3JlbHMvLnJlbHNQSwECLQAUAAYACAAAACEAyFmiIsAAAADaAAAADwAAAAAA&#10;AAAAAAAAAAAHAgAAZHJzL2Rvd25yZXYueG1sUEsFBgAAAAADAAMAtwAAAPQCAAAAAA==&#10;">
                  <v:imagedata r:id="rId12" o:title=""/>
                </v:shape>
                <v:shape id="_x0000_s1029" type="#_x0000_t202" style="position:absolute;top:51028;width:54000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024D7" w:rsidRPr="008024D7" w:rsidRDefault="00434925" w:rsidP="008024D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8024D7" w:rsidRPr="008024D7">
                            <w:rPr>
                              <w:rStyle w:val="a4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8024D7" w:rsidRPr="008024D7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4" w:history="1">
                          <w:r w:rsidR="008024D7" w:rsidRPr="008024D7">
                            <w:rPr>
                              <w:rStyle w:val="a4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  <w:r w:rsidR="008024D7" w:rsidRPr="008024D7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8093D" w:rsidRPr="00D8093D" w:rsidSect="00EF1288">
      <w:pgSz w:w="11906" w:h="16838" w:code="9"/>
      <w:pgMar w:top="1985" w:right="1701" w:bottom="1701" w:left="1701" w:header="851" w:footer="992" w:gutter="0"/>
      <w:cols w:space="425"/>
      <w:docGrid w:type="linesAndChars" w:linePitch="35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925" w:rsidRDefault="00434925" w:rsidP="00A00FD0">
      <w:r>
        <w:separator/>
      </w:r>
    </w:p>
  </w:endnote>
  <w:endnote w:type="continuationSeparator" w:id="0">
    <w:p w:rsidR="00434925" w:rsidRDefault="00434925" w:rsidP="00A0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925" w:rsidRDefault="00434925" w:rsidP="00A00FD0">
      <w:r>
        <w:separator/>
      </w:r>
    </w:p>
  </w:footnote>
  <w:footnote w:type="continuationSeparator" w:id="0">
    <w:p w:rsidR="00434925" w:rsidRDefault="00434925" w:rsidP="00A0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3F60"/>
    <w:multiLevelType w:val="hybridMultilevel"/>
    <w:tmpl w:val="192AB9F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850439"/>
    <w:multiLevelType w:val="hybridMultilevel"/>
    <w:tmpl w:val="3EB4F84A"/>
    <w:lvl w:ilvl="0" w:tplc="A8B80808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3A"/>
    <w:rsid w:val="000136EA"/>
    <w:rsid w:val="00434925"/>
    <w:rsid w:val="007D6699"/>
    <w:rsid w:val="008024D7"/>
    <w:rsid w:val="009F3431"/>
    <w:rsid w:val="00A00FD0"/>
    <w:rsid w:val="00CC773A"/>
    <w:rsid w:val="00D8093D"/>
    <w:rsid w:val="00EA1588"/>
    <w:rsid w:val="00E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2D444"/>
  <w15:chartTrackingRefBased/>
  <w15:docId w15:val="{7863F224-8227-4296-814F-BECDF89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28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31"/>
    <w:pPr>
      <w:ind w:leftChars="400" w:left="840"/>
    </w:pPr>
  </w:style>
  <w:style w:type="character" w:styleId="a4">
    <w:name w:val="Hyperlink"/>
    <w:basedOn w:val="a0"/>
    <w:uiPriority w:val="99"/>
    <w:unhideWhenUsed/>
    <w:rsid w:val="008024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24D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00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FD0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A00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FD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sasagawa-brand.co.jp/tada/detail.php?id=30&amp;cid=4&amp;cid2=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sagawa-brand.co.jp/tada/detail.php?id=30&amp;cid=4&amp;cid2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sagawa-brand.co.jp/tada/detail.php?id=30&amp;cid=4&amp;cid2=7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正俊</dc:creator>
  <cp:keywords/>
  <dc:description/>
  <cp:lastModifiedBy>平井 正俊</cp:lastModifiedBy>
  <cp:revision>3</cp:revision>
  <cp:lastPrinted>2022-01-20T23:47:00Z</cp:lastPrinted>
  <dcterms:created xsi:type="dcterms:W3CDTF">2022-01-20T03:05:00Z</dcterms:created>
  <dcterms:modified xsi:type="dcterms:W3CDTF">2022-01-20T23:47:00Z</dcterms:modified>
</cp:coreProperties>
</file>